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-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Казбекова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Акушинского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82Н-010, а/д  " ФАД " Астрахань-Махачкала" Кизляр-Тушиловка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82Н-010, а/д  " ФАД " Астрахань-Махачкала" Кизляр-Тушиловка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"Северо-западный обход г. Пятигорска"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 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82Н-010, а/д  " ФАД " Астрахань-Махачкала" Кизляр-Тушиловка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82Н-010, а/д  " ФАД " Астрахань-Махачкала" Кизляр-Тушиловка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Акушинского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Казбекова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